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PRESUPUESTO Y PLAN DE TRABAJO DE LA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BUENA PRÁCTICA ECUMÉNICA E INTERRELIGIOSA (BPEI)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* Recuerda adjuntar este documento al formulario de postulación de tu BPEI.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6"/>
        <w:gridCol w:w="6106"/>
        <w:tblGridChange w:id="0">
          <w:tblGrid>
            <w:gridCol w:w="3176"/>
            <w:gridCol w:w="61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 de la Buena Práctica Ecuménica e interreligiosa (BPEI)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widowControl w:val="0"/>
        <w:spacing w:line="240" w:lineRule="auto"/>
        <w:rPr>
          <w:b w:val="1"/>
          <w:color w:val="e29a4d"/>
          <w:sz w:val="36"/>
          <w:szCs w:val="36"/>
        </w:rPr>
      </w:pPr>
      <w:bookmarkStart w:colFirst="0" w:colLast="0" w:name="_heading=h.c2ft9l55uw3l" w:id="0"/>
      <w:bookmarkEnd w:id="0"/>
      <w:r w:rsidDel="00000000" w:rsidR="00000000" w:rsidRPr="00000000">
        <w:rPr>
          <w:b w:val="1"/>
          <w:color w:val="e29a4d"/>
          <w:sz w:val="36"/>
          <w:szCs w:val="36"/>
          <w:rtl w:val="0"/>
        </w:rPr>
        <w:t xml:space="preserve">COSTOS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Cuál es el costo total de la implementación de la BPEI?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* Indica el monto en palabras y números expresado en dólares estadounidenses (USD)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* Borrar los ejemplos brindados y completar con la información correspondiente.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5"/>
        <w:gridCol w:w="6435"/>
        <w:tblGridChange w:id="0">
          <w:tblGrid>
            <w:gridCol w:w="271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shd w:fill="d9d9d9" w:val="clear"/>
                <w:rtl w:val="0"/>
              </w:rPr>
              <w:t xml:space="preserve">Ej. U$S 450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shd w:fill="d9d9d9" w:val="clear"/>
                <w:rtl w:val="0"/>
              </w:rPr>
              <w:t xml:space="preserve">Ej. Cuatrocientos cincuenta dólares estadounidenses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widowControl w:val="0"/>
        <w:spacing w:line="240" w:lineRule="auto"/>
        <w:rPr>
          <w:b w:val="1"/>
          <w:color w:val="e29a4d"/>
          <w:sz w:val="36"/>
          <w:szCs w:val="36"/>
        </w:rPr>
      </w:pPr>
      <w:bookmarkStart w:colFirst="0" w:colLast="0" w:name="_heading=h.r7fm7y1avzth" w:id="1"/>
      <w:bookmarkEnd w:id="1"/>
      <w:r w:rsidDel="00000000" w:rsidR="00000000" w:rsidRPr="00000000">
        <w:rPr>
          <w:b w:val="1"/>
          <w:color w:val="e29a4d"/>
          <w:sz w:val="36"/>
          <w:szCs w:val="36"/>
          <w:rtl w:val="0"/>
        </w:rPr>
        <w:t xml:space="preserve">INGRESOS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¿Cuáles son las fuentes de ingresos para la realización de la BPEI?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Indica el monto en palabras y números expresado en dólares estadounidenses (USD)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* Borrar los ejemplos brindados y completar con la información correspondiente.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*  Si precisa, puedes agregar celdas (columnas y/o filas) adicionales.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40.511811023624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2.1313045328798"/>
        <w:gridCol w:w="1620.2974037029157"/>
        <w:gridCol w:w="1620.2974037029157"/>
        <w:gridCol w:w="3327.785699084912"/>
        <w:tblGridChange w:id="0">
          <w:tblGrid>
            <w:gridCol w:w="2572.1313045328798"/>
            <w:gridCol w:w="1620.2974037029157"/>
            <w:gridCol w:w="1620.2974037029157"/>
            <w:gridCol w:w="3327.785699084912"/>
          </w:tblGrid>
        </w:tblGridChange>
      </w:tblGrid>
      <w:tr>
        <w:trPr>
          <w:cantSplit w:val="0"/>
          <w:trHeight w:val="672.373046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Fondo Semilla IKUMÉNI (USD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d9d9d9" w:val="clear"/>
                <w:rtl w:val="0"/>
              </w:rPr>
              <w:t xml:space="preserve">U$S 250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shd w:fill="d9d9d9" w:val="clear"/>
                <w:rtl w:val="0"/>
              </w:rPr>
              <w:t xml:space="preserve">Doscientos cincuenta dólares</w:t>
            </w:r>
          </w:p>
        </w:tc>
      </w:tr>
      <w:tr>
        <w:trPr>
          <w:cantSplit w:val="0"/>
          <w:trHeight w:val="267.37304687499994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Otros fondos / agencias (USD) que recibe tu BPEI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d9d9d9" w:val="clear"/>
                <w:rtl w:val="0"/>
              </w:rPr>
              <w:t xml:space="preserve">Proyecto “x”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d9d9d9" w:val="clear"/>
                <w:rtl w:val="0"/>
              </w:rPr>
              <w:t xml:space="preserve">U$S 100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3730468749999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d9d9d9" w:val="clear"/>
                <w:rtl w:val="0"/>
              </w:rPr>
              <w:t xml:space="preserve">Donaciones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d9d9d9" w:val="clear"/>
                <w:rtl w:val="0"/>
              </w:rPr>
              <w:t xml:space="preserve">ej U$S50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3730468749999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4326171874999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Organización o Iglesia que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brinda su apoyo y/o colaboración (USD)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Iglesia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50U$S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432617187499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spacing w:line="240" w:lineRule="auto"/>
        <w:jc w:val="both"/>
        <w:rPr>
          <w:b w:val="1"/>
          <w:color w:val="e29a4d"/>
          <w:sz w:val="36"/>
          <w:szCs w:val="36"/>
        </w:rPr>
      </w:pPr>
      <w:bookmarkStart w:colFirst="0" w:colLast="0" w:name="_heading=h.e8hg07z5rdj2" w:id="2"/>
      <w:bookmarkEnd w:id="2"/>
      <w:r w:rsidDel="00000000" w:rsidR="00000000" w:rsidRPr="00000000">
        <w:rPr>
          <w:b w:val="1"/>
          <w:color w:val="e29a4d"/>
          <w:sz w:val="36"/>
          <w:szCs w:val="36"/>
          <w:rtl w:val="0"/>
        </w:rPr>
        <w:t xml:space="preserve">OTROS APORTES y RECURSOS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¿Hay otros aportes que se deben tener en consideración? 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Por ej. una de las organizaciones colaboradoras y/o ofrece el lugar de realización de la actividad; las donaciones de materiales para realizar la actividad; un voluntario ofrece realizar el diseño del fl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yer. 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3225"/>
        <w:gridCol w:w="3270"/>
        <w:tblGridChange w:id="0">
          <w:tblGrid>
            <w:gridCol w:w="2460"/>
            <w:gridCol w:w="3225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Concepto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(Describir en qué consiste en el aporte)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Organización /Persona que brinda la colaboración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Estimar el costo aproximado del aporte recibido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j. Lugar para realizar la capacitación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Ej. Sala del Centro “X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Ej. Calcular el alquiler de una sala de similares características hubiera costado U$S 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Ej.2 Café y masitas para el ágape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Ej. lo ofreció “mery perez” de la iglesia menonita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Ej. Calcular el costo del café y las masitas para “x” cantidad de personas si hubieras tenido que contratar o comprar directamente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Total estimado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Verdana" w:cs="Verdana" w:eastAsia="Verdana" w:hAnsi="Verdana"/>
        </w:rPr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widowControl w:val="0"/>
        <w:spacing w:line="240" w:lineRule="auto"/>
        <w:rPr>
          <w:b w:val="1"/>
          <w:color w:val="e29a4d"/>
          <w:sz w:val="36"/>
          <w:szCs w:val="36"/>
        </w:rPr>
      </w:pPr>
      <w:bookmarkStart w:colFirst="0" w:colLast="0" w:name="_heading=h.1ds1qkkv2hpq" w:id="3"/>
      <w:bookmarkEnd w:id="3"/>
      <w:r w:rsidDel="00000000" w:rsidR="00000000" w:rsidRPr="00000000">
        <w:rPr>
          <w:b w:val="1"/>
          <w:color w:val="e29a4d"/>
          <w:sz w:val="36"/>
          <w:szCs w:val="36"/>
          <w:rtl w:val="0"/>
        </w:rPr>
        <w:t xml:space="preserve">PLAN DE TRABAJO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-426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645.0" w:type="dxa"/>
        <w:jc w:val="left"/>
        <w:tblInd w:w="-4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2055"/>
        <w:gridCol w:w="690"/>
        <w:gridCol w:w="675"/>
        <w:gridCol w:w="690"/>
        <w:gridCol w:w="1140"/>
        <w:gridCol w:w="2685"/>
        <w:gridCol w:w="2085"/>
        <w:tblGridChange w:id="0">
          <w:tblGrid>
            <w:gridCol w:w="2625"/>
            <w:gridCol w:w="2055"/>
            <w:gridCol w:w="690"/>
            <w:gridCol w:w="675"/>
            <w:gridCol w:w="690"/>
            <w:gridCol w:w="1140"/>
            <w:gridCol w:w="2685"/>
            <w:gridCol w:w="20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OBJETIVOS</w:t>
            </w:r>
          </w:p>
        </w:tc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ACTIVIDAD</w:t>
            </w:r>
          </w:p>
        </w:tc>
        <w:tc>
          <w:tcPr>
            <w:gridSpan w:val="4"/>
            <w:shd w:fill="b6d7a8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CRONOGRAMA meses)</w:t>
            </w:r>
          </w:p>
        </w:tc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RESPONSABLES</w:t>
            </w:r>
          </w:p>
        </w:tc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PRESUPUESTO(USD)</w:t>
            </w:r>
          </w:p>
        </w:tc>
      </w:tr>
      <w:tr>
        <w:trPr>
          <w:cantSplit w:val="0"/>
          <w:trHeight w:val="237.37304687499997" w:hRule="atLeast"/>
          <w:tblHeader w:val="0"/>
        </w:trPr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</w:t>
            </w:r>
          </w:p>
        </w:tc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Objetivo 1: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Verdana" w:cs="Verdana" w:eastAsia="Verdana" w:hAnsi="Verdana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Verdana" w:cs="Verdana" w:eastAsia="Verdana" w:hAnsi="Verdana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1.1.1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1.1.2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1.1.3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Objetivo 2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2.1.1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2.1.2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2.1.3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373046875" w:hRule="atLeast"/>
          <w:tblHeader w:val="0"/>
        </w:trPr>
        <w:tc>
          <w:tcPr>
            <w:gridSpan w:val="7"/>
            <w:shd w:fill="e6b8af" w:val="clea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Total: (expresado en letra y números): </w:t>
            </w:r>
          </w:p>
        </w:tc>
        <w:tc>
          <w:tcPr>
            <w:shd w:fill="e6b8af" w:val="clea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U$S</w:t>
            </w:r>
          </w:p>
        </w:tc>
      </w:tr>
    </w:tbl>
    <w:p w:rsidR="00000000" w:rsidDel="00000000" w:rsidP="00000000" w:rsidRDefault="00000000" w:rsidRPr="00000000" w14:paraId="000000B1">
      <w:pPr>
        <w:pStyle w:val="Heading1"/>
        <w:spacing w:line="240" w:lineRule="auto"/>
        <w:rPr>
          <w:b w:val="1"/>
          <w:sz w:val="36"/>
          <w:szCs w:val="36"/>
        </w:rPr>
      </w:pPr>
      <w:bookmarkStart w:colFirst="0" w:colLast="0" w:name="_heading=h.t7upjomx1m1j" w:id="4"/>
      <w:bookmarkEnd w:id="4"/>
      <w:r w:rsidDel="00000000" w:rsidR="00000000" w:rsidRPr="00000000">
        <w:br w:type="page"/>
      </w:r>
      <w:r w:rsidDel="00000000" w:rsidR="00000000" w:rsidRPr="00000000">
        <w:rPr>
          <w:b w:val="1"/>
          <w:sz w:val="36"/>
          <w:szCs w:val="36"/>
          <w:rtl w:val="0"/>
        </w:rPr>
        <w:t xml:space="preserve">PRESUPUESTO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250.0" w:type="dxa"/>
        <w:jc w:val="left"/>
        <w:tblInd w:w="-6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0"/>
        <w:gridCol w:w="3105"/>
        <w:gridCol w:w="1875"/>
        <w:gridCol w:w="2040"/>
        <w:gridCol w:w="2205"/>
        <w:gridCol w:w="2025"/>
        <w:tblGridChange w:id="0">
          <w:tblGrid>
            <w:gridCol w:w="3000"/>
            <w:gridCol w:w="3105"/>
            <w:gridCol w:w="1875"/>
            <w:gridCol w:w="2040"/>
            <w:gridCol w:w="2205"/>
            <w:gridCol w:w="202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Actividad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Rubro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Cantidad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Costo unitario (Moneda local)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Costo total (Moneda Local)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Costo total (USD)</w:t>
            </w:r>
          </w:p>
        </w:tc>
      </w:tr>
      <w:tr>
        <w:trPr>
          <w:cantSplit w:val="0"/>
          <w:trHeight w:val="990.96774193548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1.1.1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0322580645161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1.1.2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064516129032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.87096774193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1.1.3</w:t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.41935483870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.9939516129031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2.1.1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.991935483871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2.1.2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 2.1.3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before="120"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before="120"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1909" w:w="16834" w:orient="landscape"/>
      <w:pgMar w:bottom="1304" w:top="1304" w:left="1701" w:right="1134" w:header="851" w:footer="56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-91909</wp:posOffset>
          </wp:positionH>
          <wp:positionV relativeFrom="page">
            <wp:posOffset>-9523</wp:posOffset>
          </wp:positionV>
          <wp:extent cx="7743825" cy="1319213"/>
          <wp:effectExtent b="0" l="0" r="0" t="0"/>
          <wp:wrapSquare wrapText="bothSides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847" l="0" r="0" t="27081"/>
                  <a:stretch>
                    <a:fillRect/>
                  </a:stretch>
                </pic:blipFill>
                <pic:spPr>
                  <a:xfrm>
                    <a:off x="0" y="0"/>
                    <a:ext cx="7743825" cy="1319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cu+YLIbHZsm/7IYOd5l7GxDZeQ==">CgMxLjAyDmguYzJmdDlsNTV1dzNsMg5oLnI3Zm03eTFhdnp0aDIOaC5lOGhnMDd6NXJkajIyDmguMWRzMXFra3YyaHBxMg5oLnQ3dXBqb214MW0xajgAciExNEM0ZktTeFN0SVFjc0RSU1lHMmQ2WmN3dUZDeE5RRy0=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